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C4B" w:rsidRDefault="001B2C4B" w:rsidP="001B2C4B">
      <w:pPr>
        <w:pStyle w:val="a3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a3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a3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a3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1B2C4B" w:rsidRDefault="008D6DE8" w:rsidP="008D6DE8">
      <w:pPr>
        <w:pStyle w:val="a4"/>
        <w:ind w:right="425"/>
        <w:jc w:val="center"/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 xml:space="preserve">Изпълнение на строително-монтажни работи за обновяване за енергийна ефективност на многофамилни </w:t>
      </w:r>
      <w:r>
        <w:rPr>
          <w:color w:val="000000"/>
        </w:rPr>
        <w:t>жилищни сгради по проект BG161РО</w:t>
      </w:r>
      <w:r w:rsidRPr="003939E2">
        <w:rPr>
          <w:color w:val="000000"/>
        </w:rPr>
        <w:t>001-1.2.01-0001 „Енергийно обновяване на  българските домове” по Оперативна програма „Регионално развитие“ 2007 – 2013 по седем обособени позиции“</w:t>
      </w:r>
      <w:r w:rsidRPr="003939E2">
        <w:rPr>
          <w:b/>
          <w:color w:val="000000"/>
        </w:rPr>
        <w:t xml:space="preserve"> - </w:t>
      </w:r>
      <w:r w:rsidR="005A420C" w:rsidRPr="003939E2">
        <w:rPr>
          <w:b/>
          <w:color w:val="000000"/>
        </w:rPr>
        <w:t xml:space="preserve">Обособена позиция № </w:t>
      </w:r>
      <w:r w:rsidR="005A420C">
        <w:rPr>
          <w:b/>
          <w:color w:val="000000"/>
        </w:rPr>
        <w:t>5</w:t>
      </w:r>
      <w:r w:rsidR="005A420C" w:rsidRPr="003939E2">
        <w:rPr>
          <w:b/>
          <w:color w:val="00000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 w:rsidR="005A420C">
        <w:rPr>
          <w:b/>
          <w:color w:val="000000"/>
        </w:rPr>
        <w:t xml:space="preserve">Южен централен район, в който попадат следните градове: Кърджали, Пазарджик, Пловдив, Смолян, Хасково, Велинград, Карлово, Панагюрище“ </w:t>
      </w:r>
      <w:r w:rsidR="005A420C" w:rsidRPr="00F22005">
        <w:t xml:space="preserve">по Рамково споразумение </w:t>
      </w:r>
      <w:r w:rsidR="005A420C" w:rsidRPr="00144CFD">
        <w:t xml:space="preserve">№ </w:t>
      </w:r>
      <w:r w:rsidR="005A420C">
        <w:t>РД-02-29-86/19.02.2015г.</w:t>
      </w:r>
    </w:p>
    <w:p w:rsidR="008D6DE8" w:rsidRDefault="008D6DE8" w:rsidP="008D6DE8">
      <w:pPr>
        <w:pStyle w:val="a4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a4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a4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a4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a4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a4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2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1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3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30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4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Ексел</w:t>
            </w:r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D6DE8" w:rsidRDefault="008D6DE8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a3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Образец 5 се представя отделно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a4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a4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4F3" w:rsidRDefault="007C14F3" w:rsidP="007C14F3">
      <w:r>
        <w:separator/>
      </w:r>
    </w:p>
  </w:endnote>
  <w:endnote w:type="continuationSeparator" w:id="0">
    <w:p w:rsidR="007C14F3" w:rsidRDefault="007C14F3" w:rsidP="007C1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4F3" w:rsidRDefault="007C14F3">
    <w:pPr>
      <w:pStyle w:val="af1"/>
    </w:pPr>
    <w:r>
      <w:rPr>
        <w:noProof/>
      </w:rPr>
      <w:drawing>
        <wp:inline distT="0" distB="0" distL="0" distR="0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C14F3" w:rsidRDefault="007C14F3" w:rsidP="007C14F3">
    <w:pPr>
      <w:pStyle w:val="af1"/>
      <w:jc w:val="center"/>
    </w:pPr>
    <w:r w:rsidRPr="009E43DC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4F3" w:rsidRDefault="007C14F3" w:rsidP="007C14F3">
      <w:r>
        <w:separator/>
      </w:r>
    </w:p>
  </w:footnote>
  <w:footnote w:type="continuationSeparator" w:id="0">
    <w:p w:rsidR="007C14F3" w:rsidRDefault="007C14F3" w:rsidP="007C1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4F3" w:rsidRDefault="007C14F3" w:rsidP="007C14F3">
    <w:pPr>
      <w:pStyle w:val="af"/>
      <w:jc w:val="right"/>
    </w:pPr>
    <w:r>
      <w:rPr>
        <w:noProof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C4B"/>
    <w:rsid w:val="00030ED1"/>
    <w:rsid w:val="001A7F8B"/>
    <w:rsid w:val="001B2C4B"/>
    <w:rsid w:val="001C633B"/>
    <w:rsid w:val="003E192C"/>
    <w:rsid w:val="00444D01"/>
    <w:rsid w:val="004F104A"/>
    <w:rsid w:val="004F715D"/>
    <w:rsid w:val="005A420C"/>
    <w:rsid w:val="005B2829"/>
    <w:rsid w:val="00710B1D"/>
    <w:rsid w:val="007303E6"/>
    <w:rsid w:val="007513C0"/>
    <w:rsid w:val="00793058"/>
    <w:rsid w:val="007946FE"/>
    <w:rsid w:val="007C14F3"/>
    <w:rsid w:val="007D0E5A"/>
    <w:rsid w:val="007F456F"/>
    <w:rsid w:val="008D6DE8"/>
    <w:rsid w:val="009328A9"/>
    <w:rsid w:val="00A30EBE"/>
    <w:rsid w:val="00AF7ADA"/>
    <w:rsid w:val="00D91C56"/>
    <w:rsid w:val="00E744F1"/>
    <w:rsid w:val="00E761B5"/>
    <w:rsid w:val="00E97C6D"/>
    <w:rsid w:val="00F76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a"/>
    <w:link w:val="a5"/>
    <w:qFormat/>
    <w:rsid w:val="001B2C4B"/>
    <w:pPr>
      <w:spacing w:after="120"/>
    </w:pPr>
  </w:style>
  <w:style w:type="character" w:customStyle="1" w:styleId="a5">
    <w:name w:val="Основен текст Знак"/>
    <w:aliases w:val="heading_txt Знак,CV Body Text Знак,bodytxy2 Знак,jtext Знак,John1 Знак,One Page Summary Знак,bt Знак,Starbucks Body Text Знак,heading3 Знак,3 indent Знак,heading31 Знак,body text1 Знак,3 indent1 Знак,heading32 Знак,body text2 Знак"/>
    <w:basedOn w:val="a0"/>
    <w:link w:val="a4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List Paragraph"/>
    <w:basedOn w:val="a"/>
    <w:link w:val="a7"/>
    <w:qFormat/>
    <w:rsid w:val="001B2C4B"/>
    <w:pPr>
      <w:ind w:left="720"/>
      <w:contextualSpacing/>
    </w:pPr>
  </w:style>
  <w:style w:type="character" w:customStyle="1" w:styleId="a7">
    <w:name w:val="Списък на абзаци Знак"/>
    <w:link w:val="a6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8">
    <w:name w:val="annotation reference"/>
    <w:basedOn w:val="a0"/>
    <w:uiPriority w:val="99"/>
    <w:semiHidden/>
    <w:unhideWhenUsed/>
    <w:rsid w:val="007D0E5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D0E5A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D0E5A"/>
    <w:rPr>
      <w:b/>
      <w:bCs/>
    </w:rPr>
  </w:style>
  <w:style w:type="character" w:customStyle="1" w:styleId="ac">
    <w:name w:val="Предмет на коментар Знак"/>
    <w:basedOn w:val="aa"/>
    <w:link w:val="ab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d">
    <w:name w:val="Balloon Text"/>
    <w:basedOn w:val="a"/>
    <w:link w:val="ae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ae">
    <w:name w:val="Изнесен текст Знак"/>
    <w:basedOn w:val="a0"/>
    <w:link w:val="ad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af">
    <w:name w:val="header"/>
    <w:basedOn w:val="a"/>
    <w:link w:val="af0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af0">
    <w:name w:val="Горен колонтитул Знак"/>
    <w:basedOn w:val="a0"/>
    <w:link w:val="af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1">
    <w:name w:val="footer"/>
    <w:basedOn w:val="a"/>
    <w:link w:val="af2"/>
    <w:uiPriority w:val="99"/>
    <w:semiHidden/>
    <w:unhideWhenUsed/>
    <w:rsid w:val="007C14F3"/>
    <w:pPr>
      <w:tabs>
        <w:tab w:val="center" w:pos="4536"/>
        <w:tab w:val="right" w:pos="9072"/>
      </w:tabs>
    </w:pPr>
  </w:style>
  <w:style w:type="character" w:customStyle="1" w:styleId="af2">
    <w:name w:val="Долен колонтитул Знак"/>
    <w:basedOn w:val="a0"/>
    <w:link w:val="af1"/>
    <w:uiPriority w:val="99"/>
    <w:semiHidden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Antoaneta</cp:lastModifiedBy>
  <cp:revision>2</cp:revision>
  <dcterms:created xsi:type="dcterms:W3CDTF">2015-09-09T17:13:00Z</dcterms:created>
  <dcterms:modified xsi:type="dcterms:W3CDTF">2015-09-09T17:13:00Z</dcterms:modified>
</cp:coreProperties>
</file>